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56656" w14:textId="77777777" w:rsidR="00925893" w:rsidRPr="00C80E46" w:rsidRDefault="00925893" w:rsidP="002F406D">
      <w:pPr>
        <w:tabs>
          <w:tab w:val="left" w:pos="7605"/>
        </w:tabs>
        <w:rPr>
          <w:b/>
          <w:iCs/>
          <w:sz w:val="32"/>
          <w:szCs w:val="32"/>
          <w:lang w:val="ro-RO"/>
        </w:rPr>
      </w:pPr>
    </w:p>
    <w:p w14:paraId="31ECD5D5" w14:textId="4E530D74" w:rsidR="00552C8E" w:rsidRPr="00C80E46" w:rsidRDefault="009F4637" w:rsidP="002F406D">
      <w:pPr>
        <w:tabs>
          <w:tab w:val="left" w:pos="7605"/>
        </w:tabs>
        <w:rPr>
          <w:b/>
          <w:iCs/>
          <w:lang w:val="ro-RO"/>
        </w:rPr>
      </w:pPr>
      <w:r w:rsidRPr="00C80E46">
        <w:rPr>
          <w:b/>
          <w:iCs/>
          <w:lang w:val="ro-RO"/>
        </w:rPr>
        <w:t>N</w:t>
      </w:r>
      <w:r w:rsidR="003737A1">
        <w:rPr>
          <w:b/>
          <w:iCs/>
          <w:lang w:val="ro-RO"/>
        </w:rPr>
        <w:t>r</w:t>
      </w:r>
      <w:r w:rsidRPr="00C80E46">
        <w:rPr>
          <w:b/>
          <w:iCs/>
          <w:lang w:val="ro-RO"/>
        </w:rPr>
        <w:t xml:space="preserve">. </w:t>
      </w:r>
      <w:r w:rsidR="003737A1">
        <w:rPr>
          <w:b/>
          <w:iCs/>
          <w:lang w:val="ro-RO"/>
        </w:rPr>
        <w:t>232 din 08.06.2026</w:t>
      </w:r>
    </w:p>
    <w:p w14:paraId="65D40AB8" w14:textId="77777777" w:rsidR="006A5924" w:rsidRPr="00C80E46" w:rsidRDefault="006A5924" w:rsidP="002F406D">
      <w:pPr>
        <w:tabs>
          <w:tab w:val="left" w:pos="7605"/>
        </w:tabs>
        <w:ind w:firstLine="720"/>
        <w:jc w:val="center"/>
        <w:rPr>
          <w:b/>
          <w:iCs/>
          <w:sz w:val="32"/>
          <w:szCs w:val="32"/>
          <w:lang w:val="ro-RO"/>
        </w:rPr>
      </w:pPr>
    </w:p>
    <w:p w14:paraId="12AC137B" w14:textId="77777777" w:rsidR="00EF3D33" w:rsidRPr="00C80E46" w:rsidRDefault="00921BCD" w:rsidP="002F406D">
      <w:pPr>
        <w:tabs>
          <w:tab w:val="left" w:pos="7605"/>
        </w:tabs>
        <w:jc w:val="center"/>
        <w:rPr>
          <w:b/>
          <w:iCs/>
          <w:sz w:val="36"/>
          <w:szCs w:val="36"/>
          <w:lang w:val="ro-RO"/>
        </w:rPr>
      </w:pPr>
      <w:r w:rsidRPr="00C80E46">
        <w:rPr>
          <w:b/>
          <w:iCs/>
          <w:sz w:val="36"/>
          <w:szCs w:val="36"/>
          <w:lang w:val="ro-RO"/>
        </w:rPr>
        <w:t>ANUNȚ</w:t>
      </w:r>
    </w:p>
    <w:p w14:paraId="62B31041" w14:textId="36AB43B6" w:rsidR="007F482F" w:rsidRPr="00C80E46" w:rsidRDefault="007F482F" w:rsidP="002F406D">
      <w:pPr>
        <w:tabs>
          <w:tab w:val="left" w:pos="7605"/>
        </w:tabs>
        <w:jc w:val="center"/>
        <w:rPr>
          <w:b/>
          <w:iCs/>
          <w:lang w:val="ro-RO"/>
        </w:rPr>
      </w:pPr>
      <w:r w:rsidRPr="00C80E46">
        <w:rPr>
          <w:b/>
          <w:iCs/>
          <w:lang w:val="ro-RO"/>
        </w:rPr>
        <w:t xml:space="preserve">privind publicarea proiectului componentei </w:t>
      </w:r>
      <w:r w:rsidR="00C2192D" w:rsidRPr="00C80E46">
        <w:rPr>
          <w:b/>
          <w:iCs/>
          <w:lang w:val="ro-RO"/>
        </w:rPr>
        <w:t>inițiale</w:t>
      </w:r>
      <w:r w:rsidRPr="00C80E46">
        <w:rPr>
          <w:b/>
          <w:iCs/>
          <w:lang w:val="ro-RO"/>
        </w:rPr>
        <w:t xml:space="preserve"> a Planului de selecție </w:t>
      </w:r>
      <w:r w:rsidR="00F6712C" w:rsidRPr="00C80E46">
        <w:rPr>
          <w:b/>
          <w:iCs/>
          <w:noProof/>
          <w:lang w:val="ro-RO"/>
        </w:rPr>
        <w:t>pentru selecția Directorului General</w:t>
      </w:r>
      <w:r w:rsidR="00AB38A5" w:rsidRPr="00C80E46">
        <w:rPr>
          <w:b/>
          <w:iCs/>
          <w:noProof/>
          <w:lang w:val="ro-RO"/>
        </w:rPr>
        <w:t xml:space="preserve"> </w:t>
      </w:r>
      <w:r w:rsidR="00F6712C" w:rsidRPr="00C80E46">
        <w:rPr>
          <w:b/>
          <w:iCs/>
          <w:noProof/>
          <w:lang w:val="ro-RO"/>
        </w:rPr>
        <w:t>al Societății</w:t>
      </w:r>
      <w:r w:rsidR="00E51C30" w:rsidRPr="00C80E46">
        <w:rPr>
          <w:b/>
          <w:iCs/>
          <w:noProof/>
          <w:lang w:val="ro-RO"/>
        </w:rPr>
        <w:t xml:space="preserve"> </w:t>
      </w:r>
      <w:r w:rsidR="00366421">
        <w:rPr>
          <w:b/>
          <w:iCs/>
          <w:noProof/>
          <w:lang w:val="ro-RO"/>
        </w:rPr>
        <w:t>INTERTRANS CARANSEBEȘ S.R.L.</w:t>
      </w:r>
    </w:p>
    <w:p w14:paraId="6E7418F7" w14:textId="77777777" w:rsidR="00D37E2E" w:rsidRPr="00C80E46" w:rsidRDefault="00D37E2E" w:rsidP="002F406D">
      <w:pPr>
        <w:tabs>
          <w:tab w:val="left" w:pos="2844"/>
        </w:tabs>
        <w:rPr>
          <w:bCs/>
          <w:iCs/>
          <w:lang w:val="ro-RO"/>
        </w:rPr>
      </w:pPr>
    </w:p>
    <w:p w14:paraId="76EEC047" w14:textId="77777777" w:rsidR="006A5924" w:rsidRPr="00C80E46" w:rsidRDefault="006A5924" w:rsidP="002F406D">
      <w:pPr>
        <w:tabs>
          <w:tab w:val="left" w:pos="2844"/>
        </w:tabs>
        <w:rPr>
          <w:bCs/>
          <w:iCs/>
          <w:sz w:val="22"/>
          <w:szCs w:val="22"/>
          <w:lang w:val="ro-RO"/>
        </w:rPr>
      </w:pPr>
    </w:p>
    <w:p w14:paraId="4F4E4AD1" w14:textId="77777777" w:rsidR="006E184B" w:rsidRPr="00C80E46" w:rsidRDefault="006E184B" w:rsidP="006E184B">
      <w:pPr>
        <w:rPr>
          <w:iCs/>
          <w:noProof/>
          <w:lang w:val="ro-RO"/>
        </w:rPr>
      </w:pPr>
      <w:r w:rsidRPr="00C80E46">
        <w:rPr>
          <w:iCs/>
          <w:noProof/>
          <w:lang w:val="ro-RO"/>
        </w:rPr>
        <w:t xml:space="preserve">Având în vedere: </w:t>
      </w:r>
    </w:p>
    <w:p w14:paraId="4C5CF047" w14:textId="6D381B5B" w:rsidR="006E184B" w:rsidRPr="00366421" w:rsidRDefault="006E184B" w:rsidP="00AB38A5">
      <w:pPr>
        <w:pStyle w:val="ListParagraph"/>
        <w:numPr>
          <w:ilvl w:val="0"/>
          <w:numId w:val="15"/>
        </w:numPr>
        <w:jc w:val="both"/>
        <w:rPr>
          <w:iCs/>
          <w:noProof/>
          <w:lang w:val="ro-RO"/>
        </w:rPr>
      </w:pPr>
      <w:r w:rsidRPr="00366421">
        <w:rPr>
          <w:iCs/>
          <w:noProof/>
          <w:lang w:val="ro-RO"/>
        </w:rPr>
        <w:t>prevederile Art</w:t>
      </w:r>
      <w:r w:rsidR="001A42B7" w:rsidRPr="00366421">
        <w:rPr>
          <w:iCs/>
          <w:noProof/>
          <w:lang w:val="ro-RO"/>
        </w:rPr>
        <w:t>. 1</w:t>
      </w:r>
      <w:r w:rsidRPr="00366421">
        <w:rPr>
          <w:iCs/>
          <w:noProof/>
          <w:lang w:val="ro-RO"/>
        </w:rPr>
        <w:t xml:space="preserve"> din </w:t>
      </w:r>
      <w:r w:rsidR="00AB38A5" w:rsidRPr="00366421">
        <w:rPr>
          <w:iCs/>
          <w:noProof/>
          <w:lang w:val="ro-RO"/>
        </w:rPr>
        <w:t xml:space="preserve">Hotărârea </w:t>
      </w:r>
      <w:r w:rsidRPr="00366421">
        <w:rPr>
          <w:iCs/>
          <w:noProof/>
          <w:lang w:val="ro-RO"/>
        </w:rPr>
        <w:t>nr</w:t>
      </w:r>
      <w:r w:rsidR="00AB38A5" w:rsidRPr="00366421">
        <w:rPr>
          <w:iCs/>
          <w:noProof/>
          <w:lang w:val="ro-RO"/>
        </w:rPr>
        <w:t xml:space="preserve">. </w:t>
      </w:r>
      <w:r w:rsidR="00366421" w:rsidRPr="00366421">
        <w:rPr>
          <w:iCs/>
          <w:noProof/>
          <w:lang w:val="ro-RO"/>
        </w:rPr>
        <w:t>2</w:t>
      </w:r>
      <w:r w:rsidRPr="00366421">
        <w:rPr>
          <w:iCs/>
          <w:noProof/>
          <w:lang w:val="ro-RO"/>
        </w:rPr>
        <w:t xml:space="preserve"> din </w:t>
      </w:r>
      <w:r w:rsidR="00366421" w:rsidRPr="00366421">
        <w:rPr>
          <w:iCs/>
          <w:noProof/>
          <w:lang w:val="ro-RO"/>
        </w:rPr>
        <w:t>15</w:t>
      </w:r>
      <w:r w:rsidR="00AB38A5" w:rsidRPr="00366421">
        <w:rPr>
          <w:iCs/>
          <w:noProof/>
          <w:lang w:val="ro-RO"/>
        </w:rPr>
        <w:t>.05.2026</w:t>
      </w:r>
      <w:r w:rsidRPr="00366421">
        <w:rPr>
          <w:iCs/>
          <w:noProof/>
          <w:lang w:val="ro-RO"/>
        </w:rPr>
        <w:t xml:space="preserve"> a </w:t>
      </w:r>
      <w:r w:rsidR="00C2192D" w:rsidRPr="00366421">
        <w:rPr>
          <w:iCs/>
          <w:noProof/>
          <w:lang w:val="ro-RO"/>
        </w:rPr>
        <w:t xml:space="preserve">Consiliului de Administrație al </w:t>
      </w:r>
      <w:r w:rsidRPr="00366421">
        <w:rPr>
          <w:iCs/>
          <w:noProof/>
          <w:lang w:val="ro-RO"/>
        </w:rPr>
        <w:t xml:space="preserve">Societății </w:t>
      </w:r>
      <w:r w:rsidR="00366421" w:rsidRPr="00366421">
        <w:rPr>
          <w:iCs/>
          <w:noProof/>
          <w:lang w:val="ro-RO"/>
        </w:rPr>
        <w:t>INTERTRANS CARANSEBEȘ S.R.L.</w:t>
      </w:r>
      <w:r w:rsidRPr="00366421">
        <w:rPr>
          <w:iCs/>
          <w:noProof/>
          <w:lang w:val="ro-RO"/>
        </w:rPr>
        <w:t xml:space="preserve">, privind declanșarea procedurii de selecție a </w:t>
      </w:r>
      <w:r w:rsidR="00C2192D" w:rsidRPr="00366421">
        <w:rPr>
          <w:iCs/>
          <w:noProof/>
          <w:lang w:val="ro-RO"/>
        </w:rPr>
        <w:t>Directorului General</w:t>
      </w:r>
      <w:r w:rsidR="00AB38A5" w:rsidRPr="00366421">
        <w:rPr>
          <w:iCs/>
          <w:noProof/>
          <w:lang w:val="ro-RO"/>
        </w:rPr>
        <w:t xml:space="preserve"> </w:t>
      </w:r>
      <w:r w:rsidR="00C2192D" w:rsidRPr="00366421">
        <w:rPr>
          <w:iCs/>
          <w:noProof/>
          <w:lang w:val="ro-RO"/>
        </w:rPr>
        <w:t>al</w:t>
      </w:r>
      <w:r w:rsidRPr="00366421">
        <w:rPr>
          <w:iCs/>
          <w:noProof/>
          <w:lang w:val="ro-RO"/>
        </w:rPr>
        <w:t xml:space="preserve"> Societății</w:t>
      </w:r>
      <w:r w:rsidR="00AB38A5" w:rsidRPr="00366421">
        <w:rPr>
          <w:iCs/>
          <w:noProof/>
          <w:lang w:val="ro-RO"/>
        </w:rPr>
        <w:t xml:space="preserve"> </w:t>
      </w:r>
      <w:r w:rsidR="00366421" w:rsidRPr="00366421">
        <w:rPr>
          <w:iCs/>
          <w:noProof/>
          <w:lang w:val="ro-RO"/>
        </w:rPr>
        <w:t>INTERTRANS CARANSEBEȘ S.R.L.</w:t>
      </w:r>
    </w:p>
    <w:p w14:paraId="5EDA9AB0" w14:textId="2966D083" w:rsidR="006E184B" w:rsidRPr="00C80E46" w:rsidRDefault="006E184B" w:rsidP="006E184B">
      <w:pPr>
        <w:pStyle w:val="ListParagraph"/>
        <w:numPr>
          <w:ilvl w:val="0"/>
          <w:numId w:val="15"/>
        </w:numPr>
        <w:jc w:val="both"/>
        <w:rPr>
          <w:iCs/>
          <w:noProof/>
          <w:lang w:val="ro-RO"/>
        </w:rPr>
      </w:pPr>
      <w:r w:rsidRPr="00C80E46">
        <w:rPr>
          <w:iCs/>
          <w:noProof/>
          <w:lang w:val="ro-RO"/>
        </w:rPr>
        <w:t xml:space="preserve">publicarea la data de </w:t>
      </w:r>
      <w:r w:rsidR="00366421">
        <w:rPr>
          <w:iCs/>
          <w:noProof/>
          <w:lang w:val="ro-RO"/>
        </w:rPr>
        <w:t>08</w:t>
      </w:r>
      <w:r w:rsidR="00AB38A5" w:rsidRPr="00C80E46">
        <w:rPr>
          <w:iCs/>
          <w:noProof/>
          <w:lang w:val="ro-RO"/>
        </w:rPr>
        <w:t xml:space="preserve">.06.2026 </w:t>
      </w:r>
      <w:r w:rsidR="00366421" w:rsidRPr="00366421">
        <w:rPr>
          <w:color w:val="2905A0"/>
          <w:lang w:val="ro-RO"/>
        </w:rPr>
        <w:t>pe pagina de internet a societății INTERTRANS CARANSEBEȘ S.R.L.</w:t>
      </w:r>
      <w:r w:rsidR="00366421" w:rsidRPr="00366421">
        <w:rPr>
          <w:b/>
          <w:bCs/>
          <w:color w:val="2905A0"/>
          <w:lang w:val="ro-RO"/>
        </w:rPr>
        <w:t xml:space="preserve"> </w:t>
      </w:r>
      <w:r w:rsidR="00366421" w:rsidRPr="00366421">
        <w:rPr>
          <w:color w:val="2905A0"/>
          <w:lang w:val="ro-RO"/>
        </w:rPr>
        <w:t>(</w:t>
      </w:r>
      <w:hyperlink r:id="rId7" w:history="1">
        <w:r w:rsidR="00366421" w:rsidRPr="00366421">
          <w:rPr>
            <w:rStyle w:val="Hyperlink"/>
            <w:lang w:val="ro-RO"/>
          </w:rPr>
          <w:t>https://intertrans-caransebes.ro/guvernanta-cooperativa/</w:t>
        </w:r>
      </w:hyperlink>
      <w:r w:rsidR="00366421" w:rsidRPr="00366421">
        <w:rPr>
          <w:color w:val="2905A0"/>
          <w:lang w:val="ro-RO"/>
        </w:rPr>
        <w:t>)</w:t>
      </w:r>
      <w:r w:rsidR="00366421">
        <w:rPr>
          <w:color w:val="2905A0"/>
          <w:lang w:val="ro-RO"/>
        </w:rPr>
        <w:t xml:space="preserve"> și pe </w:t>
      </w:r>
      <w:r w:rsidR="00366421" w:rsidRPr="00366421">
        <w:rPr>
          <w:color w:val="2905A0"/>
          <w:lang w:val="ro-RO"/>
        </w:rPr>
        <w:t>pagina de internet a autorității publice tutelare (</w:t>
      </w:r>
      <w:hyperlink r:id="rId8" w:history="1">
        <w:r w:rsidR="00366421" w:rsidRPr="00366421">
          <w:rPr>
            <w:rStyle w:val="Hyperlink"/>
            <w:lang w:val="ro-RO"/>
          </w:rPr>
          <w:t>https://aditpcsb.ro/index.php/transparenta/guvernanta-corporativa/</w:t>
        </w:r>
      </w:hyperlink>
      <w:r w:rsidR="00366421" w:rsidRPr="00366421">
        <w:rPr>
          <w:color w:val="2905A0"/>
          <w:lang w:val="ro-RO"/>
        </w:rPr>
        <w:t>)</w:t>
      </w:r>
      <w:r w:rsidR="00366421">
        <w:rPr>
          <w:color w:val="2905A0"/>
          <w:lang w:val="ro-RO"/>
        </w:rPr>
        <w:t xml:space="preserve"> a</w:t>
      </w:r>
      <w:r w:rsidRPr="00C80E46">
        <w:rPr>
          <w:iCs/>
          <w:noProof/>
          <w:lang w:val="ro-RO"/>
        </w:rPr>
        <w:t xml:space="preserve"> </w:t>
      </w:r>
      <w:r w:rsidR="00C2192D" w:rsidRPr="00C80E46">
        <w:rPr>
          <w:iCs/>
          <w:noProof/>
          <w:lang w:val="ro-RO"/>
        </w:rPr>
        <w:t>p</w:t>
      </w:r>
      <w:r w:rsidRPr="00C80E46">
        <w:rPr>
          <w:iCs/>
          <w:noProof/>
          <w:lang w:val="ro-RO"/>
        </w:rPr>
        <w:t xml:space="preserve">roiectului componentei </w:t>
      </w:r>
      <w:r w:rsidR="00C2192D" w:rsidRPr="00C80E46">
        <w:rPr>
          <w:iCs/>
          <w:noProof/>
          <w:lang w:val="ro-RO"/>
        </w:rPr>
        <w:t>inițiale</w:t>
      </w:r>
      <w:r w:rsidR="00925893" w:rsidRPr="00C80E46">
        <w:rPr>
          <w:iCs/>
          <w:noProof/>
          <w:lang w:val="ro-RO"/>
        </w:rPr>
        <w:t xml:space="preserve"> </w:t>
      </w:r>
      <w:r w:rsidRPr="00C80E46">
        <w:rPr>
          <w:iCs/>
          <w:noProof/>
          <w:lang w:val="ro-RO"/>
        </w:rPr>
        <w:t xml:space="preserve">a </w:t>
      </w:r>
      <w:r w:rsidR="00C2192D" w:rsidRPr="00C80E46">
        <w:rPr>
          <w:iCs/>
          <w:noProof/>
          <w:lang w:val="ro-RO"/>
        </w:rPr>
        <w:t>p</w:t>
      </w:r>
      <w:r w:rsidRPr="00C80E46">
        <w:rPr>
          <w:iCs/>
          <w:noProof/>
          <w:lang w:val="ro-RO"/>
        </w:rPr>
        <w:t xml:space="preserve">lanului de selecție </w:t>
      </w:r>
      <w:r w:rsidR="00C2192D" w:rsidRPr="00C80E46">
        <w:rPr>
          <w:iCs/>
          <w:noProof/>
          <w:lang w:val="ro-RO"/>
        </w:rPr>
        <w:t>pentru selecția Directorului</w:t>
      </w:r>
      <w:r w:rsidRPr="00C80E46">
        <w:rPr>
          <w:iCs/>
          <w:noProof/>
          <w:lang w:val="ro-RO"/>
        </w:rPr>
        <w:t xml:space="preserve"> </w:t>
      </w:r>
      <w:r w:rsidR="00C2192D" w:rsidRPr="00C80E46">
        <w:rPr>
          <w:iCs/>
          <w:noProof/>
          <w:lang w:val="ro-RO"/>
        </w:rPr>
        <w:t xml:space="preserve">General al </w:t>
      </w:r>
      <w:r w:rsidRPr="00C80E46">
        <w:rPr>
          <w:iCs/>
          <w:noProof/>
          <w:lang w:val="ro-RO"/>
        </w:rPr>
        <w:t xml:space="preserve">Societății </w:t>
      </w:r>
      <w:r w:rsidR="00366421" w:rsidRPr="00366421">
        <w:rPr>
          <w:color w:val="2905A0"/>
          <w:lang w:val="ro-RO"/>
        </w:rPr>
        <w:t>INTERTRANS CARANSEBEȘ S.R.L.</w:t>
      </w:r>
      <w:r w:rsidR="00AB38A5" w:rsidRPr="00C80E46">
        <w:rPr>
          <w:iCs/>
          <w:noProof/>
          <w:lang w:val="ro-RO"/>
        </w:rPr>
        <w:t>.;</w:t>
      </w:r>
    </w:p>
    <w:p w14:paraId="60A1B614" w14:textId="77777777" w:rsidR="00366421" w:rsidRPr="00C80E46" w:rsidRDefault="00366421" w:rsidP="006E184B">
      <w:pPr>
        <w:jc w:val="both"/>
        <w:rPr>
          <w:iCs/>
          <w:noProof/>
          <w:lang w:val="ro-RO"/>
        </w:rPr>
      </w:pPr>
    </w:p>
    <w:p w14:paraId="0E26E39D" w14:textId="6C20CFB7" w:rsidR="006E184B" w:rsidRPr="00C80E46" w:rsidRDefault="006E184B" w:rsidP="006E184B">
      <w:pPr>
        <w:jc w:val="both"/>
        <w:rPr>
          <w:iCs/>
          <w:noProof/>
          <w:lang w:val="ro-RO"/>
        </w:rPr>
      </w:pPr>
      <w:r w:rsidRPr="00C80E46">
        <w:rPr>
          <w:iCs/>
          <w:noProof/>
          <w:lang w:val="ro-RO"/>
        </w:rPr>
        <w:t xml:space="preserve">      În temeiul prevederilor Art.</w:t>
      </w:r>
      <w:r w:rsidR="009277CC" w:rsidRPr="00C80E46">
        <w:rPr>
          <w:iCs/>
          <w:noProof/>
          <w:lang w:val="ro-RO"/>
        </w:rPr>
        <w:t xml:space="preserve"> </w:t>
      </w:r>
      <w:r w:rsidRPr="00C80E46">
        <w:rPr>
          <w:iCs/>
          <w:noProof/>
          <w:lang w:val="ro-RO"/>
        </w:rPr>
        <w:t>5 alin.</w:t>
      </w:r>
      <w:r w:rsidR="009277CC" w:rsidRPr="00C80E46">
        <w:rPr>
          <w:iCs/>
          <w:noProof/>
          <w:lang w:val="ro-RO"/>
        </w:rPr>
        <w:t xml:space="preserve"> </w:t>
      </w:r>
      <w:r w:rsidRPr="00C80E46">
        <w:rPr>
          <w:iCs/>
          <w:noProof/>
          <w:lang w:val="ro-RO"/>
        </w:rPr>
        <w:t>(3) și alin.</w:t>
      </w:r>
      <w:r w:rsidR="009277CC" w:rsidRPr="00C80E46">
        <w:rPr>
          <w:iCs/>
          <w:noProof/>
          <w:lang w:val="ro-RO"/>
        </w:rPr>
        <w:t xml:space="preserve"> </w:t>
      </w:r>
      <w:r w:rsidRPr="00C80E46">
        <w:rPr>
          <w:iCs/>
          <w:noProof/>
          <w:lang w:val="ro-RO"/>
        </w:rPr>
        <w:t>(4) din Anexa nr.</w:t>
      </w:r>
      <w:r w:rsidR="004B27C5" w:rsidRPr="00C80E46">
        <w:rPr>
          <w:iCs/>
          <w:noProof/>
          <w:lang w:val="ro-RO"/>
        </w:rPr>
        <w:t xml:space="preserve"> </w:t>
      </w:r>
      <w:r w:rsidRPr="00C80E46">
        <w:rPr>
          <w:iCs/>
          <w:noProof/>
          <w:lang w:val="ro-RO"/>
        </w:rPr>
        <w:t xml:space="preserve">1 la H.G. nr.639/2023 pentru aprobarea normelor metodologice de aplicare a O.U.G. nr.109/2011 privind guvernanța corporativă a întreprinderilor publice; </w:t>
      </w:r>
    </w:p>
    <w:p w14:paraId="471CCB1A" w14:textId="16A8C46D" w:rsidR="006E184B" w:rsidRPr="00C80E46" w:rsidRDefault="006E184B" w:rsidP="006E184B">
      <w:pPr>
        <w:jc w:val="both"/>
        <w:rPr>
          <w:iCs/>
          <w:noProof/>
          <w:lang w:val="ro-RO"/>
        </w:rPr>
      </w:pPr>
      <w:r w:rsidRPr="00C80E46">
        <w:rPr>
          <w:iCs/>
          <w:noProof/>
          <w:lang w:val="ro-RO"/>
        </w:rPr>
        <w:t xml:space="preserve">     </w:t>
      </w:r>
      <w:r w:rsidR="00C2192D" w:rsidRPr="00C80E46">
        <w:rPr>
          <w:iCs/>
          <w:noProof/>
          <w:lang w:val="ro-RO"/>
        </w:rPr>
        <w:t>Consiliul de Administrație</w:t>
      </w:r>
      <w:r w:rsidRPr="00C80E46">
        <w:rPr>
          <w:iCs/>
          <w:noProof/>
          <w:lang w:val="ro-RO"/>
        </w:rPr>
        <w:t xml:space="preserve"> </w:t>
      </w:r>
      <w:r w:rsidR="00C2192D" w:rsidRPr="00C80E46">
        <w:rPr>
          <w:iCs/>
          <w:noProof/>
          <w:lang w:val="ro-RO"/>
        </w:rPr>
        <w:t xml:space="preserve">al Societății </w:t>
      </w:r>
      <w:r w:rsidR="00366421" w:rsidRPr="00366421">
        <w:rPr>
          <w:color w:val="2905A0"/>
          <w:lang w:val="ro-RO"/>
        </w:rPr>
        <w:t>INTERTRANS CARANSEBEȘ S.R.L.</w:t>
      </w:r>
      <w:r w:rsidR="00C2192D" w:rsidRPr="00C80E46">
        <w:rPr>
          <w:iCs/>
          <w:noProof/>
          <w:lang w:val="ro-RO"/>
        </w:rPr>
        <w:t xml:space="preserve">, </w:t>
      </w:r>
      <w:r w:rsidRPr="00C80E46">
        <w:rPr>
          <w:iCs/>
          <w:noProof/>
          <w:lang w:val="ro-RO"/>
        </w:rPr>
        <w:t>vă invită în ziua de</w:t>
      </w:r>
      <w:r w:rsidR="00AB38A5" w:rsidRPr="00C80E46">
        <w:rPr>
          <w:iCs/>
          <w:noProof/>
          <w:lang w:val="ro-RO"/>
        </w:rPr>
        <w:t xml:space="preserve"> </w:t>
      </w:r>
      <w:r w:rsidR="00366421">
        <w:rPr>
          <w:b/>
          <w:bCs/>
          <w:iCs/>
          <w:noProof/>
          <w:lang w:val="ro-RO"/>
        </w:rPr>
        <w:t>15</w:t>
      </w:r>
      <w:r w:rsidR="00AB38A5" w:rsidRPr="00C80E46">
        <w:rPr>
          <w:b/>
          <w:bCs/>
          <w:iCs/>
          <w:noProof/>
          <w:lang w:val="ro-RO"/>
        </w:rPr>
        <w:t>.06.2026</w:t>
      </w:r>
      <w:r w:rsidRPr="00C80E46">
        <w:rPr>
          <w:iCs/>
          <w:noProof/>
          <w:lang w:val="ro-RO"/>
        </w:rPr>
        <w:t xml:space="preserve">, ora </w:t>
      </w:r>
      <w:r w:rsidR="003737A1">
        <w:rPr>
          <w:b/>
          <w:bCs/>
          <w:iCs/>
          <w:noProof/>
          <w:lang w:val="ro-RO"/>
        </w:rPr>
        <w:t>14,00</w:t>
      </w:r>
      <w:r w:rsidRPr="00C80E46">
        <w:rPr>
          <w:iCs/>
          <w:noProof/>
          <w:lang w:val="ro-RO"/>
        </w:rPr>
        <w:t xml:space="preserve">, la sediul </w:t>
      </w:r>
      <w:r w:rsidR="00F6712C" w:rsidRPr="00C80E46">
        <w:rPr>
          <w:iCs/>
          <w:noProof/>
          <w:lang w:val="ro-RO"/>
        </w:rPr>
        <w:t xml:space="preserve">Societății </w:t>
      </w:r>
      <w:r w:rsidR="00366421" w:rsidRPr="00366421">
        <w:rPr>
          <w:color w:val="2905A0"/>
          <w:lang w:val="ro-RO"/>
        </w:rPr>
        <w:t>INTERTRANS CARANSEBEȘ S.R.L.</w:t>
      </w:r>
      <w:r w:rsidRPr="00C80E46">
        <w:rPr>
          <w:iCs/>
          <w:noProof/>
          <w:lang w:val="ro-RO"/>
        </w:rPr>
        <w:t xml:space="preserve">, în vederea organizării consultărilor cu </w:t>
      </w:r>
      <w:r w:rsidR="00366421">
        <w:rPr>
          <w:iCs/>
          <w:noProof/>
          <w:lang w:val="ro-RO"/>
        </w:rPr>
        <w:t>asociații</w:t>
      </w:r>
      <w:r w:rsidRPr="00C80E46">
        <w:rPr>
          <w:iCs/>
          <w:noProof/>
          <w:lang w:val="ro-RO"/>
        </w:rPr>
        <w:t xml:space="preserve"> Societății </w:t>
      </w:r>
      <w:r w:rsidR="00366421" w:rsidRPr="00366421">
        <w:rPr>
          <w:color w:val="2905A0"/>
          <w:lang w:val="ro-RO"/>
        </w:rPr>
        <w:t>INTERTRANS CARANSEBEȘ S.R.L.</w:t>
      </w:r>
      <w:r w:rsidR="00366421">
        <w:rPr>
          <w:iCs/>
          <w:noProof/>
          <w:lang w:val="ro-RO"/>
        </w:rPr>
        <w:t xml:space="preserve"> </w:t>
      </w:r>
      <w:r w:rsidRPr="00C80E46">
        <w:rPr>
          <w:iCs/>
          <w:noProof/>
          <w:lang w:val="ro-RO"/>
        </w:rPr>
        <w:t xml:space="preserve">care reprezintă, împreună sau individual, peste 5% din capitalul social al Societății, pentru definitivarea elaborării componentei </w:t>
      </w:r>
      <w:r w:rsidR="00F6712C" w:rsidRPr="00C80E46">
        <w:rPr>
          <w:iCs/>
          <w:noProof/>
          <w:lang w:val="ro-RO"/>
        </w:rPr>
        <w:t>inițiale</w:t>
      </w:r>
      <w:r w:rsidRPr="00C80E46">
        <w:rPr>
          <w:iCs/>
          <w:noProof/>
          <w:lang w:val="ro-RO"/>
        </w:rPr>
        <w:t xml:space="preserve"> a Planu</w:t>
      </w:r>
      <w:r w:rsidR="00366421">
        <w:rPr>
          <w:iCs/>
          <w:noProof/>
          <w:lang w:val="ro-RO"/>
        </w:rPr>
        <w:t>lui</w:t>
      </w:r>
      <w:r w:rsidRPr="00C80E46">
        <w:rPr>
          <w:iCs/>
          <w:noProof/>
          <w:lang w:val="ro-RO"/>
        </w:rPr>
        <w:t xml:space="preserve"> de selecție, respectiv pentru efectuarea propunerilor de modificare </w:t>
      </w:r>
      <w:r w:rsidR="004B27C5" w:rsidRPr="00C80E46">
        <w:rPr>
          <w:iCs/>
          <w:noProof/>
          <w:lang w:val="ro-RO"/>
        </w:rPr>
        <w:t>ș</w:t>
      </w:r>
      <w:r w:rsidRPr="00C80E46">
        <w:rPr>
          <w:iCs/>
          <w:noProof/>
          <w:lang w:val="ro-RO"/>
        </w:rPr>
        <w:t>i completare a</w:t>
      </w:r>
      <w:r w:rsidR="00F6712C" w:rsidRPr="00C80E46">
        <w:rPr>
          <w:iCs/>
          <w:noProof/>
          <w:lang w:val="ro-RO"/>
        </w:rPr>
        <w:t xml:space="preserve"> documen</w:t>
      </w:r>
      <w:r w:rsidR="00AB38A5" w:rsidRPr="00C80E46">
        <w:rPr>
          <w:iCs/>
          <w:noProof/>
          <w:lang w:val="ro-RO"/>
        </w:rPr>
        <w:t>t</w:t>
      </w:r>
      <w:r w:rsidR="00366421">
        <w:rPr>
          <w:iCs/>
          <w:noProof/>
          <w:lang w:val="ro-RO"/>
        </w:rPr>
        <w:t>ului</w:t>
      </w:r>
      <w:r w:rsidRPr="00C80E46">
        <w:rPr>
          <w:iCs/>
          <w:noProof/>
          <w:lang w:val="ro-RO"/>
        </w:rPr>
        <w:t>:</w:t>
      </w:r>
    </w:p>
    <w:p w14:paraId="6957E1A8" w14:textId="6E126D7D" w:rsidR="00A045D3" w:rsidRPr="00366421" w:rsidRDefault="006E184B" w:rsidP="00366421">
      <w:pPr>
        <w:pStyle w:val="ListParagraph"/>
        <w:numPr>
          <w:ilvl w:val="0"/>
          <w:numId w:val="15"/>
        </w:numPr>
        <w:jc w:val="both"/>
        <w:rPr>
          <w:iCs/>
          <w:noProof/>
          <w:lang w:val="ro-RO"/>
        </w:rPr>
      </w:pPr>
      <w:r w:rsidRPr="00C80E46">
        <w:rPr>
          <w:iCs/>
          <w:noProof/>
          <w:lang w:val="ro-RO"/>
        </w:rPr>
        <w:t>PLAN DE SELEC</w:t>
      </w:r>
      <w:r w:rsidR="004B27C5" w:rsidRPr="00C80E46">
        <w:rPr>
          <w:iCs/>
          <w:noProof/>
          <w:lang w:val="ro-RO"/>
        </w:rPr>
        <w:t>Ț</w:t>
      </w:r>
      <w:r w:rsidRPr="00C80E46">
        <w:rPr>
          <w:iCs/>
          <w:noProof/>
          <w:lang w:val="ro-RO"/>
        </w:rPr>
        <w:t xml:space="preserve">IE - componenta </w:t>
      </w:r>
      <w:r w:rsidR="00F6712C" w:rsidRPr="00C80E46">
        <w:rPr>
          <w:iCs/>
          <w:noProof/>
          <w:lang w:val="ro-RO"/>
        </w:rPr>
        <w:t>inițială</w:t>
      </w:r>
      <w:r w:rsidRPr="00C80E46">
        <w:rPr>
          <w:iCs/>
          <w:noProof/>
          <w:lang w:val="ro-RO"/>
        </w:rPr>
        <w:t xml:space="preserve"> </w:t>
      </w:r>
      <w:r w:rsidR="00F6712C" w:rsidRPr="00C80E46">
        <w:rPr>
          <w:iCs/>
          <w:noProof/>
          <w:lang w:val="ro-RO"/>
        </w:rPr>
        <w:t xml:space="preserve">pentru selecția Directorului General al Societății </w:t>
      </w:r>
      <w:r w:rsidR="00366421" w:rsidRPr="00366421">
        <w:rPr>
          <w:color w:val="2905A0"/>
          <w:lang w:val="ro-RO"/>
        </w:rPr>
        <w:t>INTERTRANS CARANSEBEȘ S.R.L.</w:t>
      </w:r>
    </w:p>
    <w:p w14:paraId="4741E78D" w14:textId="77777777" w:rsidR="006E184B" w:rsidRPr="00C80E46" w:rsidRDefault="006E184B" w:rsidP="006E184B">
      <w:pPr>
        <w:jc w:val="both"/>
        <w:rPr>
          <w:iCs/>
          <w:noProof/>
          <w:lang w:val="ro-RO"/>
        </w:rPr>
      </w:pPr>
    </w:p>
    <w:p w14:paraId="20093DE9" w14:textId="4B386C2A" w:rsidR="006E184B" w:rsidRPr="00C80E46" w:rsidRDefault="006E184B" w:rsidP="006E184B">
      <w:pPr>
        <w:jc w:val="both"/>
        <w:rPr>
          <w:iCs/>
          <w:noProof/>
          <w:lang w:val="fr-FR"/>
        </w:rPr>
      </w:pPr>
      <w:r w:rsidRPr="00C80E46">
        <w:rPr>
          <w:iCs/>
          <w:noProof/>
          <w:lang w:val="ro-RO"/>
        </w:rPr>
        <w:t xml:space="preserve">     </w:t>
      </w:r>
      <w:r w:rsidRPr="00C80E46">
        <w:rPr>
          <w:iCs/>
          <w:noProof/>
          <w:lang w:val="fr-FR"/>
        </w:rPr>
        <w:t xml:space="preserve">Precizăm că au dreptul de a formula propunerile, </w:t>
      </w:r>
      <w:r w:rsidR="00366421">
        <w:rPr>
          <w:iCs/>
          <w:noProof/>
          <w:lang w:val="fr-FR"/>
        </w:rPr>
        <w:t>asociații</w:t>
      </w:r>
      <w:r w:rsidRPr="00C80E46">
        <w:rPr>
          <w:iCs/>
          <w:noProof/>
          <w:lang w:val="fr-FR"/>
        </w:rPr>
        <w:t xml:space="preserve"> reprezentând, individual sau împreună, cel puțin 5% din capitalul social al Societății </w:t>
      </w:r>
      <w:r w:rsidR="00366421" w:rsidRPr="00366421">
        <w:rPr>
          <w:color w:val="2905A0"/>
          <w:lang w:val="ro-RO"/>
        </w:rPr>
        <w:t>INTERTRANS CARANSEBEȘ S.R.L.</w:t>
      </w:r>
      <w:r w:rsidRPr="00C80E46">
        <w:rPr>
          <w:iCs/>
          <w:noProof/>
          <w:lang w:val="fr-FR"/>
        </w:rPr>
        <w:t xml:space="preserve">, în termen de 5 zile de la data publicării. </w:t>
      </w:r>
    </w:p>
    <w:p w14:paraId="1D98CD1E" w14:textId="35172B78" w:rsidR="006E184B" w:rsidRPr="00C80E46" w:rsidRDefault="006E184B" w:rsidP="006E184B">
      <w:pPr>
        <w:jc w:val="both"/>
        <w:rPr>
          <w:iCs/>
          <w:noProof/>
          <w:lang w:val="fr-FR"/>
        </w:rPr>
      </w:pPr>
      <w:r w:rsidRPr="00C80E46">
        <w:rPr>
          <w:iCs/>
          <w:noProof/>
          <w:lang w:val="fr-FR"/>
        </w:rPr>
        <w:t xml:space="preserve">     În oricare dintre situa</w:t>
      </w:r>
      <w:r w:rsidR="00F0151C" w:rsidRPr="00C80E46">
        <w:rPr>
          <w:iCs/>
          <w:noProof/>
          <w:lang w:val="fr-FR"/>
        </w:rPr>
        <w:t>ț</w:t>
      </w:r>
      <w:r w:rsidRPr="00C80E46">
        <w:rPr>
          <w:iCs/>
          <w:noProof/>
          <w:lang w:val="fr-FR"/>
        </w:rPr>
        <w:t>ii, fie că aveți propuneri, fie că nu sunt propuneri de formulat cu privire la conținutul documentelor publicate sus menționate, vă rug</w:t>
      </w:r>
      <w:r w:rsidR="00F6712C" w:rsidRPr="00C80E46">
        <w:rPr>
          <w:iCs/>
          <w:noProof/>
          <w:lang w:val="fr-FR"/>
        </w:rPr>
        <w:t>ă</w:t>
      </w:r>
      <w:r w:rsidRPr="00C80E46">
        <w:rPr>
          <w:iCs/>
          <w:noProof/>
          <w:lang w:val="fr-FR"/>
        </w:rPr>
        <w:t>m să ne comunicați acest aspect, pe e-mailul:</w:t>
      </w:r>
      <w:r w:rsidR="00325E4E" w:rsidRPr="00C80E46">
        <w:rPr>
          <w:iCs/>
          <w:noProof/>
          <w:lang w:val="fr-FR"/>
        </w:rPr>
        <w:t xml:space="preserve"> </w:t>
      </w:r>
      <w:r w:rsidR="003737A1">
        <w:rPr>
          <w:lang w:val="it-IT"/>
        </w:rPr>
        <w:t>office@intertrans-caransebes.ro</w:t>
      </w:r>
      <w:r w:rsidR="00A045D3" w:rsidRPr="003737A1">
        <w:rPr>
          <w:lang w:val="it-IT"/>
        </w:rPr>
        <w:t>,</w:t>
      </w:r>
      <w:r w:rsidRPr="00C80E46">
        <w:rPr>
          <w:iCs/>
          <w:noProof/>
          <w:lang w:val="fr-FR"/>
        </w:rPr>
        <w:t xml:space="preserve"> până cel târziu la data de</w:t>
      </w:r>
      <w:r w:rsidR="00AB38A5" w:rsidRPr="00C80E46">
        <w:rPr>
          <w:iCs/>
          <w:noProof/>
          <w:lang w:val="fr-FR"/>
        </w:rPr>
        <w:t xml:space="preserve"> </w:t>
      </w:r>
      <w:r w:rsidR="00366421">
        <w:rPr>
          <w:b/>
          <w:bCs/>
          <w:iCs/>
          <w:noProof/>
          <w:lang w:val="fr-FR"/>
        </w:rPr>
        <w:t>15</w:t>
      </w:r>
      <w:r w:rsidR="00AB38A5" w:rsidRPr="00C80E46">
        <w:rPr>
          <w:b/>
          <w:bCs/>
          <w:iCs/>
          <w:noProof/>
          <w:lang w:val="fr-FR"/>
        </w:rPr>
        <w:t>.06.2026</w:t>
      </w:r>
      <w:r w:rsidRPr="00C80E46">
        <w:rPr>
          <w:iCs/>
          <w:noProof/>
          <w:lang w:val="fr-FR"/>
        </w:rPr>
        <w:t>, ora</w:t>
      </w:r>
      <w:r w:rsidR="00AB38A5" w:rsidRPr="00C80E46">
        <w:rPr>
          <w:iCs/>
          <w:noProof/>
          <w:lang w:val="fr-FR"/>
        </w:rPr>
        <w:t xml:space="preserve"> </w:t>
      </w:r>
      <w:r w:rsidR="003737A1">
        <w:rPr>
          <w:b/>
          <w:bCs/>
          <w:iCs/>
          <w:noProof/>
          <w:lang w:val="fr-FR"/>
        </w:rPr>
        <w:t>14,00.</w:t>
      </w:r>
    </w:p>
    <w:p w14:paraId="2F062321" w14:textId="77777777" w:rsidR="006E184B" w:rsidRPr="00C80E46" w:rsidRDefault="006E184B" w:rsidP="006E184B">
      <w:pPr>
        <w:jc w:val="both"/>
        <w:rPr>
          <w:iCs/>
          <w:noProof/>
          <w:lang w:val="fr-FR"/>
        </w:rPr>
      </w:pPr>
    </w:p>
    <w:p w14:paraId="24B2F918" w14:textId="77777777" w:rsidR="006E184B" w:rsidRPr="00C80E46" w:rsidRDefault="006E184B" w:rsidP="006E184B">
      <w:pPr>
        <w:jc w:val="both"/>
        <w:rPr>
          <w:iCs/>
          <w:noProof/>
          <w:lang w:val="fr-FR"/>
        </w:rPr>
      </w:pPr>
    </w:p>
    <w:p w14:paraId="0A01B797" w14:textId="33F82641" w:rsidR="006E184B" w:rsidRPr="003737A1" w:rsidRDefault="006E184B" w:rsidP="006E184B">
      <w:pPr>
        <w:ind w:firstLine="709"/>
        <w:jc w:val="center"/>
        <w:rPr>
          <w:iCs/>
          <w:noProof/>
          <w:lang w:val="it-IT"/>
        </w:rPr>
      </w:pPr>
      <w:r w:rsidRPr="003737A1">
        <w:rPr>
          <w:iCs/>
          <w:noProof/>
          <w:lang w:val="it-IT"/>
        </w:rPr>
        <w:t>Cu stimă,</w:t>
      </w:r>
    </w:p>
    <w:p w14:paraId="7EECDE77" w14:textId="6D4AA861" w:rsidR="006E184B" w:rsidRPr="003737A1" w:rsidRDefault="00F6712C" w:rsidP="006E184B">
      <w:pPr>
        <w:ind w:firstLine="709"/>
        <w:jc w:val="center"/>
        <w:rPr>
          <w:iCs/>
          <w:noProof/>
          <w:lang w:val="it-IT"/>
        </w:rPr>
      </w:pPr>
      <w:r w:rsidRPr="003737A1">
        <w:rPr>
          <w:iCs/>
          <w:noProof/>
          <w:lang w:val="it-IT"/>
        </w:rPr>
        <w:t>Președinte Consiliul de Administrație</w:t>
      </w:r>
      <w:r w:rsidR="006E184B" w:rsidRPr="003737A1">
        <w:rPr>
          <w:iCs/>
          <w:noProof/>
          <w:lang w:val="it-IT"/>
        </w:rPr>
        <w:t>,</w:t>
      </w:r>
    </w:p>
    <w:p w14:paraId="55CEE25C" w14:textId="261D3E2F" w:rsidR="00717F43" w:rsidRPr="00C80E46" w:rsidRDefault="00925893" w:rsidP="006E184B">
      <w:pPr>
        <w:ind w:firstLine="709"/>
        <w:jc w:val="center"/>
        <w:rPr>
          <w:bCs/>
          <w:noProof/>
          <w:lang w:val="ro-RO"/>
        </w:rPr>
      </w:pPr>
      <w:r w:rsidRPr="00C80E46">
        <w:rPr>
          <w:iCs/>
          <w:noProof/>
        </w:rPr>
        <w:t>……………………………………….</w:t>
      </w:r>
    </w:p>
    <w:p w14:paraId="73AD7D02" w14:textId="06ED3502" w:rsidR="00F90BF9" w:rsidRPr="00C80E46" w:rsidRDefault="00F90BF9" w:rsidP="002F406D">
      <w:pPr>
        <w:tabs>
          <w:tab w:val="left" w:pos="4044"/>
        </w:tabs>
        <w:jc w:val="center"/>
        <w:rPr>
          <w:lang w:val="ro-RO"/>
        </w:rPr>
      </w:pPr>
    </w:p>
    <w:p w14:paraId="4C7717B3" w14:textId="77777777" w:rsidR="00F6712C" w:rsidRPr="00C80E46" w:rsidRDefault="00F6712C" w:rsidP="002F406D">
      <w:pPr>
        <w:tabs>
          <w:tab w:val="left" w:pos="4044"/>
        </w:tabs>
        <w:jc w:val="center"/>
        <w:rPr>
          <w:lang w:val="ro-RO"/>
        </w:rPr>
      </w:pPr>
    </w:p>
    <w:p w14:paraId="7A764300" w14:textId="77777777" w:rsidR="00F6712C" w:rsidRPr="00C80E46" w:rsidRDefault="00F6712C" w:rsidP="002F406D">
      <w:pPr>
        <w:tabs>
          <w:tab w:val="left" w:pos="4044"/>
        </w:tabs>
        <w:jc w:val="center"/>
        <w:rPr>
          <w:lang w:val="ro-RO"/>
        </w:rPr>
      </w:pPr>
    </w:p>
    <w:p w14:paraId="4C95C04D" w14:textId="45BCB776" w:rsidR="00F6712C" w:rsidRPr="00C80E46" w:rsidRDefault="00F6712C" w:rsidP="00F6712C">
      <w:pPr>
        <w:tabs>
          <w:tab w:val="left" w:pos="4044"/>
        </w:tabs>
        <w:jc w:val="right"/>
        <w:rPr>
          <w:lang w:val="ro-RO"/>
        </w:rPr>
      </w:pPr>
      <w:r w:rsidRPr="00C80E46">
        <w:rPr>
          <w:lang w:val="ro-RO"/>
        </w:rPr>
        <w:t>Secretar,</w:t>
      </w:r>
    </w:p>
    <w:p w14:paraId="1893E100" w14:textId="7C2B7FC2" w:rsidR="00F6712C" w:rsidRPr="00C80E46" w:rsidRDefault="00F6712C" w:rsidP="00F6712C">
      <w:pPr>
        <w:tabs>
          <w:tab w:val="left" w:pos="4044"/>
        </w:tabs>
        <w:jc w:val="right"/>
        <w:rPr>
          <w:lang w:val="ro-RO"/>
        </w:rPr>
      </w:pPr>
      <w:r w:rsidRPr="00C80E46">
        <w:rPr>
          <w:iCs/>
          <w:noProof/>
          <w:lang w:val="ro-RO"/>
        </w:rPr>
        <w:t>.................................................</w:t>
      </w:r>
    </w:p>
    <w:sectPr w:rsidR="00F6712C" w:rsidRPr="00C80E46" w:rsidSect="00F6712C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E4A1" w14:textId="77777777" w:rsidR="00CE1CCE" w:rsidRDefault="00CE1CCE" w:rsidP="00E048B0">
      <w:r>
        <w:separator/>
      </w:r>
    </w:p>
  </w:endnote>
  <w:endnote w:type="continuationSeparator" w:id="0">
    <w:p w14:paraId="67A1C1CE" w14:textId="77777777" w:rsidR="00CE1CCE" w:rsidRDefault="00CE1CCE" w:rsidP="00E0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DF77D" w14:textId="77777777" w:rsidR="00CE1CCE" w:rsidRDefault="00CE1CCE" w:rsidP="00E048B0">
      <w:r>
        <w:separator/>
      </w:r>
    </w:p>
  </w:footnote>
  <w:footnote w:type="continuationSeparator" w:id="0">
    <w:p w14:paraId="2C6F93E1" w14:textId="77777777" w:rsidR="00CE1CCE" w:rsidRDefault="00CE1CCE" w:rsidP="00E04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F0F"/>
    <w:multiLevelType w:val="hybridMultilevel"/>
    <w:tmpl w:val="633C8786"/>
    <w:lvl w:ilvl="0" w:tplc="0CFC5F7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082A0D"/>
    <w:multiLevelType w:val="hybridMultilevel"/>
    <w:tmpl w:val="4950D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22948"/>
    <w:multiLevelType w:val="hybridMultilevel"/>
    <w:tmpl w:val="1F460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47558"/>
    <w:multiLevelType w:val="hybridMultilevel"/>
    <w:tmpl w:val="0AFCBC70"/>
    <w:lvl w:ilvl="0" w:tplc="BCB4DF0E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/>
        <w:color w:val="2905A0"/>
        <w:sz w:val="24"/>
        <w:szCs w:val="24"/>
      </w:rPr>
    </w:lvl>
    <w:lvl w:ilvl="1" w:tplc="14F45BE8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5943DB"/>
    <w:multiLevelType w:val="hybridMultilevel"/>
    <w:tmpl w:val="22B0210A"/>
    <w:lvl w:ilvl="0" w:tplc="0CFC5F7A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E1B0099"/>
    <w:multiLevelType w:val="hybridMultilevel"/>
    <w:tmpl w:val="87741540"/>
    <w:lvl w:ilvl="0" w:tplc="0CFC5F7A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C3485F"/>
    <w:multiLevelType w:val="hybridMultilevel"/>
    <w:tmpl w:val="0F602520"/>
    <w:lvl w:ilvl="0" w:tplc="841455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FE2681"/>
    <w:multiLevelType w:val="hybridMultilevel"/>
    <w:tmpl w:val="683E935A"/>
    <w:lvl w:ilvl="0" w:tplc="F0DE0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006D1"/>
    <w:multiLevelType w:val="hybridMultilevel"/>
    <w:tmpl w:val="1F00ABCE"/>
    <w:lvl w:ilvl="0" w:tplc="14FA106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3F0A24A4"/>
    <w:multiLevelType w:val="hybridMultilevel"/>
    <w:tmpl w:val="A1C0B82E"/>
    <w:lvl w:ilvl="0" w:tplc="11B6EDF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F7102A9"/>
    <w:multiLevelType w:val="hybridMultilevel"/>
    <w:tmpl w:val="1F9AD8DE"/>
    <w:lvl w:ilvl="0" w:tplc="53DC6EC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0930EFF"/>
    <w:multiLevelType w:val="hybridMultilevel"/>
    <w:tmpl w:val="97EA84F6"/>
    <w:lvl w:ilvl="0" w:tplc="124E803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A16FB0"/>
    <w:multiLevelType w:val="hybridMultilevel"/>
    <w:tmpl w:val="8D243BC6"/>
    <w:lvl w:ilvl="0" w:tplc="0CFC5F7A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6AC414B"/>
    <w:multiLevelType w:val="hybridMultilevel"/>
    <w:tmpl w:val="70FE2E74"/>
    <w:lvl w:ilvl="0" w:tplc="514E8A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1FBC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6B804E97"/>
    <w:multiLevelType w:val="hybridMultilevel"/>
    <w:tmpl w:val="9CE0BF2E"/>
    <w:lvl w:ilvl="0" w:tplc="82B4C6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A2CF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6B72D85"/>
    <w:multiLevelType w:val="hybridMultilevel"/>
    <w:tmpl w:val="EFFC60E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FC5F7A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90358704">
    <w:abstractNumId w:val="8"/>
  </w:num>
  <w:num w:numId="2" w16cid:durableId="438574138">
    <w:abstractNumId w:val="15"/>
  </w:num>
  <w:num w:numId="3" w16cid:durableId="410468231">
    <w:abstractNumId w:val="9"/>
  </w:num>
  <w:num w:numId="4" w16cid:durableId="1891451540">
    <w:abstractNumId w:val="10"/>
  </w:num>
  <w:num w:numId="5" w16cid:durableId="1781140171">
    <w:abstractNumId w:val="7"/>
  </w:num>
  <w:num w:numId="6" w16cid:durableId="1077358580">
    <w:abstractNumId w:val="13"/>
  </w:num>
  <w:num w:numId="7" w16cid:durableId="1366834502">
    <w:abstractNumId w:val="6"/>
  </w:num>
  <w:num w:numId="8" w16cid:durableId="1845363380">
    <w:abstractNumId w:val="1"/>
  </w:num>
  <w:num w:numId="9" w16cid:durableId="1856379981">
    <w:abstractNumId w:val="2"/>
  </w:num>
  <w:num w:numId="10" w16cid:durableId="1584072846">
    <w:abstractNumId w:val="11"/>
  </w:num>
  <w:num w:numId="11" w16cid:durableId="1321038213">
    <w:abstractNumId w:val="17"/>
  </w:num>
  <w:num w:numId="12" w16cid:durableId="1541016126">
    <w:abstractNumId w:val="14"/>
  </w:num>
  <w:num w:numId="13" w16cid:durableId="379791136">
    <w:abstractNumId w:val="16"/>
  </w:num>
  <w:num w:numId="14" w16cid:durableId="1654915960">
    <w:abstractNumId w:val="4"/>
  </w:num>
  <w:num w:numId="15" w16cid:durableId="1842162938">
    <w:abstractNumId w:val="0"/>
  </w:num>
  <w:num w:numId="16" w16cid:durableId="173349851">
    <w:abstractNumId w:val="12"/>
  </w:num>
  <w:num w:numId="17" w16cid:durableId="408160080">
    <w:abstractNumId w:val="5"/>
  </w:num>
  <w:num w:numId="18" w16cid:durableId="668874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21"/>
    <w:rsid w:val="000003B7"/>
    <w:rsid w:val="00000B6C"/>
    <w:rsid w:val="0003047E"/>
    <w:rsid w:val="00034068"/>
    <w:rsid w:val="000575EE"/>
    <w:rsid w:val="000613E9"/>
    <w:rsid w:val="00063848"/>
    <w:rsid w:val="00081DA9"/>
    <w:rsid w:val="000844A1"/>
    <w:rsid w:val="000979E8"/>
    <w:rsid w:val="000A5AFC"/>
    <w:rsid w:val="000B18B2"/>
    <w:rsid w:val="000B75C6"/>
    <w:rsid w:val="000C3497"/>
    <w:rsid w:val="000C5656"/>
    <w:rsid w:val="000C611C"/>
    <w:rsid w:val="000D61BD"/>
    <w:rsid w:val="000E0C60"/>
    <w:rsid w:val="000E59EF"/>
    <w:rsid w:val="000F6557"/>
    <w:rsid w:val="00103BF4"/>
    <w:rsid w:val="00115CA1"/>
    <w:rsid w:val="00137E89"/>
    <w:rsid w:val="00145DCE"/>
    <w:rsid w:val="00150554"/>
    <w:rsid w:val="0015459B"/>
    <w:rsid w:val="00162938"/>
    <w:rsid w:val="001644CC"/>
    <w:rsid w:val="00174596"/>
    <w:rsid w:val="00175252"/>
    <w:rsid w:val="001767BF"/>
    <w:rsid w:val="001773AC"/>
    <w:rsid w:val="00181132"/>
    <w:rsid w:val="00184073"/>
    <w:rsid w:val="001944DF"/>
    <w:rsid w:val="001A42B7"/>
    <w:rsid w:val="001B1B7B"/>
    <w:rsid w:val="001C591F"/>
    <w:rsid w:val="001C6EDF"/>
    <w:rsid w:val="001D1A64"/>
    <w:rsid w:val="001D34F3"/>
    <w:rsid w:val="00201207"/>
    <w:rsid w:val="00204863"/>
    <w:rsid w:val="00215F9D"/>
    <w:rsid w:val="00216C14"/>
    <w:rsid w:val="00226D47"/>
    <w:rsid w:val="00231CD6"/>
    <w:rsid w:val="00240EA3"/>
    <w:rsid w:val="00241142"/>
    <w:rsid w:val="00250554"/>
    <w:rsid w:val="00282759"/>
    <w:rsid w:val="00283BA8"/>
    <w:rsid w:val="002A3FDF"/>
    <w:rsid w:val="002D0FC6"/>
    <w:rsid w:val="002E1A8B"/>
    <w:rsid w:val="002E2CCD"/>
    <w:rsid w:val="002F406D"/>
    <w:rsid w:val="002F7942"/>
    <w:rsid w:val="00301B9C"/>
    <w:rsid w:val="00325E4E"/>
    <w:rsid w:val="0033030D"/>
    <w:rsid w:val="00333817"/>
    <w:rsid w:val="00336E4E"/>
    <w:rsid w:val="003433E6"/>
    <w:rsid w:val="00351890"/>
    <w:rsid w:val="00361893"/>
    <w:rsid w:val="00362443"/>
    <w:rsid w:val="00366421"/>
    <w:rsid w:val="00372A18"/>
    <w:rsid w:val="003737A1"/>
    <w:rsid w:val="00373D40"/>
    <w:rsid w:val="00395CD2"/>
    <w:rsid w:val="003B3AF4"/>
    <w:rsid w:val="003B5FBB"/>
    <w:rsid w:val="003C4A47"/>
    <w:rsid w:val="003D1944"/>
    <w:rsid w:val="003D72F7"/>
    <w:rsid w:val="003E085F"/>
    <w:rsid w:val="003E3E59"/>
    <w:rsid w:val="003F3611"/>
    <w:rsid w:val="003F7D7D"/>
    <w:rsid w:val="00400AE5"/>
    <w:rsid w:val="004027B1"/>
    <w:rsid w:val="00414CCA"/>
    <w:rsid w:val="00417ED8"/>
    <w:rsid w:val="00427F38"/>
    <w:rsid w:val="0043184E"/>
    <w:rsid w:val="00432708"/>
    <w:rsid w:val="00454CEF"/>
    <w:rsid w:val="00466596"/>
    <w:rsid w:val="00466997"/>
    <w:rsid w:val="004775BE"/>
    <w:rsid w:val="004A36A2"/>
    <w:rsid w:val="004B1611"/>
    <w:rsid w:val="004B27C5"/>
    <w:rsid w:val="004B6EDD"/>
    <w:rsid w:val="004C47C7"/>
    <w:rsid w:val="004D6C26"/>
    <w:rsid w:val="004D799F"/>
    <w:rsid w:val="004E3341"/>
    <w:rsid w:val="004E4DF4"/>
    <w:rsid w:val="004E6C6F"/>
    <w:rsid w:val="004E7225"/>
    <w:rsid w:val="004F036D"/>
    <w:rsid w:val="004F3714"/>
    <w:rsid w:val="00503B8E"/>
    <w:rsid w:val="005112E7"/>
    <w:rsid w:val="00516167"/>
    <w:rsid w:val="00523DC7"/>
    <w:rsid w:val="005317B1"/>
    <w:rsid w:val="0054625A"/>
    <w:rsid w:val="00547A20"/>
    <w:rsid w:val="00552C8E"/>
    <w:rsid w:val="00564917"/>
    <w:rsid w:val="0059204F"/>
    <w:rsid w:val="005C2C33"/>
    <w:rsid w:val="005D7588"/>
    <w:rsid w:val="005E4351"/>
    <w:rsid w:val="00607C40"/>
    <w:rsid w:val="00630620"/>
    <w:rsid w:val="00641A5A"/>
    <w:rsid w:val="006501A2"/>
    <w:rsid w:val="0066529B"/>
    <w:rsid w:val="00672875"/>
    <w:rsid w:val="00672CAE"/>
    <w:rsid w:val="00676D90"/>
    <w:rsid w:val="006A5924"/>
    <w:rsid w:val="006B0367"/>
    <w:rsid w:val="006B4653"/>
    <w:rsid w:val="006C1AF9"/>
    <w:rsid w:val="006D73DB"/>
    <w:rsid w:val="006E184B"/>
    <w:rsid w:val="006E70D1"/>
    <w:rsid w:val="006F6F7C"/>
    <w:rsid w:val="006F72C0"/>
    <w:rsid w:val="006F7E70"/>
    <w:rsid w:val="00701CB3"/>
    <w:rsid w:val="00717F43"/>
    <w:rsid w:val="0074108D"/>
    <w:rsid w:val="00756312"/>
    <w:rsid w:val="00762025"/>
    <w:rsid w:val="007620AE"/>
    <w:rsid w:val="00777375"/>
    <w:rsid w:val="0078387B"/>
    <w:rsid w:val="007839F1"/>
    <w:rsid w:val="007B0211"/>
    <w:rsid w:val="007B2EC8"/>
    <w:rsid w:val="007E0224"/>
    <w:rsid w:val="007E3CE8"/>
    <w:rsid w:val="007F482F"/>
    <w:rsid w:val="008008BF"/>
    <w:rsid w:val="00826B7F"/>
    <w:rsid w:val="008326FB"/>
    <w:rsid w:val="00833321"/>
    <w:rsid w:val="00837DEE"/>
    <w:rsid w:val="00855563"/>
    <w:rsid w:val="0088025C"/>
    <w:rsid w:val="00886295"/>
    <w:rsid w:val="00894BFA"/>
    <w:rsid w:val="008B010E"/>
    <w:rsid w:val="008D26D9"/>
    <w:rsid w:val="008D5D1F"/>
    <w:rsid w:val="008E06FD"/>
    <w:rsid w:val="008F46CA"/>
    <w:rsid w:val="00902288"/>
    <w:rsid w:val="00921BCD"/>
    <w:rsid w:val="0092409C"/>
    <w:rsid w:val="00925893"/>
    <w:rsid w:val="009277CC"/>
    <w:rsid w:val="0094777A"/>
    <w:rsid w:val="00976564"/>
    <w:rsid w:val="00980F05"/>
    <w:rsid w:val="00987428"/>
    <w:rsid w:val="00994340"/>
    <w:rsid w:val="00995428"/>
    <w:rsid w:val="009B3184"/>
    <w:rsid w:val="009C54C9"/>
    <w:rsid w:val="009E0828"/>
    <w:rsid w:val="009F400D"/>
    <w:rsid w:val="009F4637"/>
    <w:rsid w:val="00A00A91"/>
    <w:rsid w:val="00A045D3"/>
    <w:rsid w:val="00A04ED4"/>
    <w:rsid w:val="00A13E53"/>
    <w:rsid w:val="00A345FC"/>
    <w:rsid w:val="00A37B3E"/>
    <w:rsid w:val="00A63461"/>
    <w:rsid w:val="00A6510A"/>
    <w:rsid w:val="00A67FB0"/>
    <w:rsid w:val="00A70727"/>
    <w:rsid w:val="00A71C99"/>
    <w:rsid w:val="00AA1F13"/>
    <w:rsid w:val="00AA727A"/>
    <w:rsid w:val="00AB0C40"/>
    <w:rsid w:val="00AB38A5"/>
    <w:rsid w:val="00AC51D6"/>
    <w:rsid w:val="00AD0714"/>
    <w:rsid w:val="00AD43A6"/>
    <w:rsid w:val="00AE6439"/>
    <w:rsid w:val="00AF47A4"/>
    <w:rsid w:val="00B15665"/>
    <w:rsid w:val="00B27D87"/>
    <w:rsid w:val="00B400DF"/>
    <w:rsid w:val="00B45A68"/>
    <w:rsid w:val="00B5225B"/>
    <w:rsid w:val="00B61B22"/>
    <w:rsid w:val="00B91C07"/>
    <w:rsid w:val="00B952EC"/>
    <w:rsid w:val="00BA3A82"/>
    <w:rsid w:val="00BB0D32"/>
    <w:rsid w:val="00BD02BA"/>
    <w:rsid w:val="00BD1150"/>
    <w:rsid w:val="00BD3BB8"/>
    <w:rsid w:val="00BE673C"/>
    <w:rsid w:val="00BF588E"/>
    <w:rsid w:val="00C05A97"/>
    <w:rsid w:val="00C1455C"/>
    <w:rsid w:val="00C16F33"/>
    <w:rsid w:val="00C2192D"/>
    <w:rsid w:val="00C2229C"/>
    <w:rsid w:val="00C24120"/>
    <w:rsid w:val="00C3144C"/>
    <w:rsid w:val="00C43998"/>
    <w:rsid w:val="00C5465A"/>
    <w:rsid w:val="00C615AA"/>
    <w:rsid w:val="00C80E46"/>
    <w:rsid w:val="00C872DE"/>
    <w:rsid w:val="00CB1364"/>
    <w:rsid w:val="00CB1F78"/>
    <w:rsid w:val="00CC5888"/>
    <w:rsid w:val="00CC66E8"/>
    <w:rsid w:val="00CE1CCE"/>
    <w:rsid w:val="00CE67C8"/>
    <w:rsid w:val="00D01195"/>
    <w:rsid w:val="00D02170"/>
    <w:rsid w:val="00D03197"/>
    <w:rsid w:val="00D0438C"/>
    <w:rsid w:val="00D31FEE"/>
    <w:rsid w:val="00D33CC1"/>
    <w:rsid w:val="00D37E2E"/>
    <w:rsid w:val="00D43627"/>
    <w:rsid w:val="00D44451"/>
    <w:rsid w:val="00D47541"/>
    <w:rsid w:val="00D70079"/>
    <w:rsid w:val="00D8721C"/>
    <w:rsid w:val="00DA0A52"/>
    <w:rsid w:val="00DA3643"/>
    <w:rsid w:val="00DC4093"/>
    <w:rsid w:val="00DC5478"/>
    <w:rsid w:val="00DC698E"/>
    <w:rsid w:val="00DD0C7F"/>
    <w:rsid w:val="00DF1618"/>
    <w:rsid w:val="00DF4435"/>
    <w:rsid w:val="00E048B0"/>
    <w:rsid w:val="00E12765"/>
    <w:rsid w:val="00E20DC0"/>
    <w:rsid w:val="00E23192"/>
    <w:rsid w:val="00E51C30"/>
    <w:rsid w:val="00E735F1"/>
    <w:rsid w:val="00E83D24"/>
    <w:rsid w:val="00EA79FE"/>
    <w:rsid w:val="00EC3CE4"/>
    <w:rsid w:val="00ED61AB"/>
    <w:rsid w:val="00EF3D33"/>
    <w:rsid w:val="00F0098C"/>
    <w:rsid w:val="00F0151C"/>
    <w:rsid w:val="00F10C80"/>
    <w:rsid w:val="00F2047D"/>
    <w:rsid w:val="00F352BF"/>
    <w:rsid w:val="00F55C4B"/>
    <w:rsid w:val="00F57A53"/>
    <w:rsid w:val="00F6712C"/>
    <w:rsid w:val="00F808FA"/>
    <w:rsid w:val="00F84E13"/>
    <w:rsid w:val="00F90BF9"/>
    <w:rsid w:val="00F9362A"/>
    <w:rsid w:val="00FB329F"/>
    <w:rsid w:val="00FB3FDF"/>
    <w:rsid w:val="00FD57D5"/>
    <w:rsid w:val="00FE1D27"/>
    <w:rsid w:val="00F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CADF32"/>
  <w15:chartTrackingRefBased/>
  <w15:docId w15:val="{360C1FCB-EFED-4353-AE74-80A25C23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332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33321"/>
    <w:rPr>
      <w:color w:val="0000FF"/>
      <w:u w:val="single"/>
    </w:rPr>
  </w:style>
  <w:style w:type="character" w:styleId="Emphasis">
    <w:name w:val="Emphasis"/>
    <w:qFormat/>
    <w:rsid w:val="00833321"/>
    <w:rPr>
      <w:b/>
      <w:bCs/>
      <w:i w:val="0"/>
      <w:iCs w:val="0"/>
    </w:rPr>
  </w:style>
  <w:style w:type="paragraph" w:styleId="BodyTextIndent">
    <w:name w:val="Body Text Indent"/>
    <w:basedOn w:val="Normal"/>
    <w:rsid w:val="00BF588E"/>
    <w:pPr>
      <w:ind w:left="1440" w:firstLine="720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E127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3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048B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048B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048B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048B0"/>
    <w:rPr>
      <w:sz w:val="24"/>
      <w:szCs w:val="24"/>
      <w:lang w:val="en-US" w:eastAsia="en-US"/>
    </w:rPr>
  </w:style>
  <w:style w:type="paragraph" w:customStyle="1" w:styleId="Default">
    <w:name w:val="Default"/>
    <w:rsid w:val="009F463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717F43"/>
    <w:rPr>
      <w:color w:val="605E5C"/>
      <w:shd w:val="clear" w:color="auto" w:fill="E1DFDD"/>
    </w:rPr>
  </w:style>
  <w:style w:type="paragraph" w:styleId="ListParagraph">
    <w:name w:val="List Paragraph"/>
    <w:aliases w:val="Normal bullet 2,Forth level,List1,body 2,List Paragraph11,Listă colorată - Accentuare 11,Bullet,Citation List,Appendix_llevel1,Antes de enumeración,Párrafo de lista1,Heading 2_sj,Numbered Para 1,Dot pt,List Paragraph Char Char Char"/>
    <w:basedOn w:val="Normal"/>
    <w:link w:val="ListParagraphChar"/>
    <w:uiPriority w:val="34"/>
    <w:qFormat/>
    <w:rsid w:val="006E184B"/>
    <w:pPr>
      <w:ind w:left="720"/>
      <w:contextualSpacing/>
    </w:pPr>
  </w:style>
  <w:style w:type="character" w:customStyle="1" w:styleId="ListParagraphChar">
    <w:name w:val="List Paragraph Char"/>
    <w:aliases w:val="Normal bullet 2 Char,Forth level Char,List1 Char,body 2 Char,List Paragraph11 Char,Listă colorată - Accentuare 11 Char,Bullet Char,Citation List Char,Appendix_llevel1 Char,Antes de enumeración Char,Párrafo de lista1 Char,Dot pt Char"/>
    <w:link w:val="ListParagraph"/>
    <w:uiPriority w:val="34"/>
    <w:qFormat/>
    <w:locked/>
    <w:rsid w:val="00366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tpcsb.ro/index.php/transparenta/guvernanta-corporativ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trans-caransebes.ro/guvernanta-cooperati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Links>
    <vt:vector size="18" baseType="variant">
      <vt:variant>
        <vt:i4>6946899</vt:i4>
      </vt:variant>
      <vt:variant>
        <vt:i4>6</vt:i4>
      </vt:variant>
      <vt:variant>
        <vt:i4>0</vt:i4>
      </vt:variant>
      <vt:variant>
        <vt:i4>5</vt:i4>
      </vt:variant>
      <vt:variant>
        <vt:lpwstr>mailto:primaria@comunaceptura.ro</vt:lpwstr>
      </vt:variant>
      <vt:variant>
        <vt:lpwstr/>
      </vt:variant>
      <vt:variant>
        <vt:i4>2293793</vt:i4>
      </vt:variant>
      <vt:variant>
        <vt:i4>3</vt:i4>
      </vt:variant>
      <vt:variant>
        <vt:i4>0</vt:i4>
      </vt:variant>
      <vt:variant>
        <vt:i4>5</vt:i4>
      </vt:variant>
      <vt:variant>
        <vt:lpwstr>https://aquaceptura.ro/</vt:lpwstr>
      </vt:variant>
      <vt:variant>
        <vt:lpwstr/>
      </vt:variant>
      <vt:variant>
        <vt:i4>4718677</vt:i4>
      </vt:variant>
      <vt:variant>
        <vt:i4>0</vt:i4>
      </vt:variant>
      <vt:variant>
        <vt:i4>0</vt:i4>
      </vt:variant>
      <vt:variant>
        <vt:i4>5</vt:i4>
      </vt:variant>
      <vt:variant>
        <vt:lpwstr>https://comunaceptura.ro/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Municipiul Caransebes</cp:lastModifiedBy>
  <cp:revision>5</cp:revision>
  <cp:lastPrinted>2024-01-03T12:37:00Z</cp:lastPrinted>
  <dcterms:created xsi:type="dcterms:W3CDTF">2026-06-08T10:28:00Z</dcterms:created>
  <dcterms:modified xsi:type="dcterms:W3CDTF">2026-06-09T06:04:00Z</dcterms:modified>
</cp:coreProperties>
</file>